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8FFC" w14:textId="73922605" w:rsidR="00D95093" w:rsidRPr="00D95093" w:rsidRDefault="00311827" w:rsidP="00D95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CODE OF CONDUCT FOR PARENTS &amp; CARERS</w:t>
      </w:r>
    </w:p>
    <w:p w14:paraId="5ECD8FFD" w14:textId="18F3F934" w:rsidR="00D95093" w:rsidRDefault="00D95093" w:rsidP="006D3500">
      <w:pPr>
        <w:rPr>
          <w:rFonts w:eastAsia="Times New Roman"/>
          <w:lang w:eastAsia="en-GB"/>
        </w:rPr>
      </w:pPr>
      <w:r w:rsidRPr="00D95093">
        <w:rPr>
          <w:rFonts w:eastAsia="Times New Roman"/>
          <w:lang w:eastAsia="en-GB"/>
        </w:rPr>
        <w:t>The most important aspect of sport is enjoyment: by following these simple guidelines your child and your family will enjoy the game more.</w:t>
      </w:r>
    </w:p>
    <w:p w14:paraId="5ECD8FFE" w14:textId="3CF46CFF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Never force your child to take part in sport</w:t>
      </w:r>
    </w:p>
    <w:p w14:paraId="5ECD8FFF" w14:textId="6DCE32B1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Never punish or belittle a child for losing or making mistakes</w:t>
      </w:r>
    </w:p>
    <w:p w14:paraId="5ECD9000" w14:textId="65A8E86B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Encourage your child to learn the laws of the game and to play within the spirit of those laws</w:t>
      </w:r>
    </w:p>
    <w:p w14:paraId="5ECD9001" w14:textId="5BBC326B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Discourage unfair play and arguing with officials, coaches and umpire</w:t>
      </w:r>
    </w:p>
    <w:p w14:paraId="5ECD9002" w14:textId="03191CB7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Help your child to recognise good performance, not just result</w:t>
      </w:r>
    </w:p>
    <w:p w14:paraId="5ECD9003" w14:textId="4C0F0D2A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Set a good example by recognising fair play and applauding good performances of all</w:t>
      </w:r>
    </w:p>
    <w:p w14:paraId="5ECD9004" w14:textId="532ED140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Publicly accept officials' judgments</w:t>
      </w:r>
    </w:p>
    <w:p w14:paraId="5ECD9005" w14:textId="151AF4E5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Support your child's involvement and help them to enjoy cricket and to develop their skills within the game</w:t>
      </w:r>
    </w:p>
    <w:p w14:paraId="6093B57A" w14:textId="77777777" w:rsidR="00311827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Listen to the advice being given to your child and back-up that advice whenever possible</w:t>
      </w:r>
    </w:p>
    <w:p w14:paraId="5ECD9007" w14:textId="1DA6003C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proofErr w:type="gramStart"/>
      <w:r w:rsidRPr="00537A9F">
        <w:rPr>
          <w:rFonts w:eastAsia="Times New Roman"/>
          <w:lang w:eastAsia="en-GB"/>
        </w:rPr>
        <w:t>Use correct and proper language at all times</w:t>
      </w:r>
      <w:proofErr w:type="gramEnd"/>
    </w:p>
    <w:p w14:paraId="5ECD9008" w14:textId="0118AAA6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Make sure you explain net etiquette to your child if you are in the nets with them outside training times</w:t>
      </w:r>
    </w:p>
    <w:p w14:paraId="2C9CD12A" w14:textId="0FCA6C30" w:rsidR="00311827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>Please help match managers and coaches when juniors are waiting to bat – make sure throw downs are supervised away from other players and spectators.</w:t>
      </w:r>
    </w:p>
    <w:p w14:paraId="5ECD900A" w14:textId="58EB86E6" w:rsidR="00D95093" w:rsidRPr="00537A9F" w:rsidRDefault="00D95093" w:rsidP="00537A9F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537A9F">
        <w:rPr>
          <w:rFonts w:eastAsia="Times New Roman"/>
          <w:lang w:eastAsia="en-GB"/>
        </w:rPr>
        <w:t xml:space="preserve">If you are a regular volunteer helper with the </w:t>
      </w:r>
      <w:proofErr w:type="gramStart"/>
      <w:r w:rsidRPr="00537A9F">
        <w:rPr>
          <w:rFonts w:eastAsia="Times New Roman"/>
          <w:lang w:eastAsia="en-GB"/>
        </w:rPr>
        <w:t>Juniors</w:t>
      </w:r>
      <w:proofErr w:type="gramEnd"/>
      <w:r w:rsidRPr="00537A9F">
        <w:rPr>
          <w:rFonts w:eastAsia="Times New Roman"/>
          <w:lang w:eastAsia="en-GB"/>
        </w:rPr>
        <w:t xml:space="preserve"> you should hold a valid ECB DBS. </w:t>
      </w:r>
      <w:r w:rsidR="007B7DB9" w:rsidRPr="00537A9F">
        <w:rPr>
          <w:rFonts w:eastAsia="Times New Roman"/>
          <w:lang w:eastAsia="en-GB"/>
        </w:rPr>
        <w:t xml:space="preserve"> </w:t>
      </w:r>
    </w:p>
    <w:p w14:paraId="5ECD900B" w14:textId="6AEB2438" w:rsidR="00D95093" w:rsidRPr="007B7DB9" w:rsidRDefault="00D95093" w:rsidP="007B7D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5ECD900C" w14:textId="77777777" w:rsidR="003734F3" w:rsidRDefault="00200725"/>
    <w:sectPr w:rsidR="00373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35F"/>
    <w:multiLevelType w:val="hybridMultilevel"/>
    <w:tmpl w:val="8AF2D9CC"/>
    <w:lvl w:ilvl="0" w:tplc="D5F493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A2D"/>
    <w:multiLevelType w:val="multilevel"/>
    <w:tmpl w:val="972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75444"/>
    <w:multiLevelType w:val="hybridMultilevel"/>
    <w:tmpl w:val="D4DECCEC"/>
    <w:lvl w:ilvl="0" w:tplc="D5F493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93"/>
    <w:rsid w:val="00200725"/>
    <w:rsid w:val="00311827"/>
    <w:rsid w:val="00537A9F"/>
    <w:rsid w:val="006D3500"/>
    <w:rsid w:val="007B7DB9"/>
    <w:rsid w:val="009B6F1C"/>
    <w:rsid w:val="009E6583"/>
    <w:rsid w:val="00A63D40"/>
    <w:rsid w:val="00B067A9"/>
    <w:rsid w:val="00D95093"/>
    <w:rsid w:val="00E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8FFC"/>
  <w15:docId w15:val="{289D3808-B7FE-4631-A844-351C1B4B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F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Setform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Washington</dc:creator>
  <cp:lastModifiedBy>David Washington</cp:lastModifiedBy>
  <cp:revision>7</cp:revision>
  <dcterms:created xsi:type="dcterms:W3CDTF">2019-10-25T10:03:00Z</dcterms:created>
  <dcterms:modified xsi:type="dcterms:W3CDTF">2019-11-27T14:20:00Z</dcterms:modified>
</cp:coreProperties>
</file>